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99" w:rsidRDefault="003A0299" w:rsidP="00637F4D">
      <w:pPr>
        <w:jc w:val="center"/>
      </w:pPr>
      <w:r>
        <w:rPr>
          <w:noProof/>
        </w:rPr>
        <w:drawing>
          <wp:inline distT="0" distB="0" distL="0" distR="0">
            <wp:extent cx="2330298" cy="1133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clogo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52"/>
                    <a:stretch/>
                  </pic:blipFill>
                  <pic:spPr bwMode="auto">
                    <a:xfrm>
                      <a:off x="0" y="0"/>
                      <a:ext cx="2333625" cy="11350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7673" w:rsidRDefault="00E27673" w:rsidP="00A05139"/>
    <w:p w:rsidR="005418B5" w:rsidRDefault="00560920" w:rsidP="00A05139">
      <w:r>
        <w:t>T</w:t>
      </w:r>
      <w:r w:rsidR="00A05139">
        <w:t xml:space="preserve">he Anderson Districts 1 &amp; 2 Career and Technology </w:t>
      </w:r>
      <w:r w:rsidR="00985A92">
        <w:t xml:space="preserve">Center </w:t>
      </w:r>
      <w:r w:rsidR="00A05139">
        <w:t xml:space="preserve">Robotics Program </w:t>
      </w:r>
      <w:r>
        <w:t>would appreciate</w:t>
      </w:r>
      <w:r w:rsidR="00A05139">
        <w:t xml:space="preserve"> your support</w:t>
      </w:r>
      <w:r>
        <w:t xml:space="preserve"> in our ongoing effort to improve our program and expand the opportunities we can offer to our students</w:t>
      </w:r>
      <w:r w:rsidR="00A05139">
        <w:t xml:space="preserve">.  Your assistance will not only provide local students the </w:t>
      </w:r>
      <w:r>
        <w:t>chance</w:t>
      </w:r>
      <w:r w:rsidR="00A05139">
        <w:t xml:space="preserve"> to excel in the fields of science, technology, engineering and mathematics</w:t>
      </w:r>
      <w:r>
        <w:t>,</w:t>
      </w:r>
      <w:r w:rsidR="00A05139">
        <w:t xml:space="preserve"> but will also provide an opportunity</w:t>
      </w:r>
      <w:r w:rsidR="00C532F8">
        <w:t xml:space="preserve"> for your business to advertise, </w:t>
      </w:r>
      <w:r w:rsidR="00A05139">
        <w:t>gain publicity</w:t>
      </w:r>
      <w:r w:rsidR="00C532F8">
        <w:t>,</w:t>
      </w:r>
      <w:r w:rsidR="00A05139">
        <w:t xml:space="preserve"> and </w:t>
      </w:r>
      <w:r w:rsidR="00C532F8">
        <w:t xml:space="preserve">find </w:t>
      </w:r>
      <w:r w:rsidR="00A05139">
        <w:t>p</w:t>
      </w:r>
      <w:r w:rsidR="00C532F8">
        <w:t xml:space="preserve">otential new customers in South Carolina and </w:t>
      </w:r>
      <w:r w:rsidR="00637F4D">
        <w:t xml:space="preserve">possibly </w:t>
      </w:r>
      <w:r w:rsidR="00A05139">
        <w:t xml:space="preserve">other regions of the United States. </w:t>
      </w:r>
      <w:r w:rsidR="00E27673">
        <w:t xml:space="preserve"> </w:t>
      </w:r>
      <w:r w:rsidR="00A05139">
        <w:t>During th</w:t>
      </w:r>
      <w:r w:rsidR="00985A92">
        <w:t xml:space="preserve">is school year, </w:t>
      </w:r>
      <w:r w:rsidR="00637F4D">
        <w:t>the ACTC VEX Robotics program is fielding four competition teams</w:t>
      </w:r>
      <w:r>
        <w:t>,</w:t>
      </w:r>
      <w:r w:rsidR="00637F4D">
        <w:t xml:space="preserve"> including one all-female team!</w:t>
      </w:r>
    </w:p>
    <w:p w:rsidR="00560920" w:rsidRDefault="00560920" w:rsidP="00A05139">
      <w:r>
        <w:t>Why do we need your help?  As school budgets have been cut, school operational funds are more often than not solely designated for educational purposes; we are therefore responsible for raising the funds needed to support extracurricular activities (like robotics).  The ACTC Robotics Program raises money to pay operational costs</w:t>
      </w:r>
      <w:r w:rsidR="004A6CDD">
        <w:t xml:space="preserve"> each year</w:t>
      </w:r>
      <w:r>
        <w:t xml:space="preserve"> through a combination of grants and student participation fees.  Y</w:t>
      </w:r>
      <w:r w:rsidR="00E6304D">
        <w:t xml:space="preserve">our donation </w:t>
      </w:r>
      <w:r w:rsidR="004A6CDD">
        <w:t>will allow us to provide more opportunities to our students as we continue to improve our program.</w:t>
      </w:r>
    </w:p>
    <w:p w:rsidR="007757E6" w:rsidRDefault="007757E6" w:rsidP="00A05139">
      <w:r>
        <w:t xml:space="preserve">How can we help you?  </w:t>
      </w:r>
      <w:r w:rsidR="007F161C">
        <w:t>Our program is focused not only on developing future engineers, but their interpersonal skills as well; these skills include time management, flexibility, conflict resolution, and teamwork.  By supporting our program, you are helping us to train the next generation of engineers and professional employees – your future workforce!  Additionally</w:t>
      </w:r>
      <w:r>
        <w:t>,</w:t>
      </w:r>
      <w:r w:rsidR="00A05139">
        <w:t xml:space="preserve"> </w:t>
      </w:r>
      <w:r w:rsidR="004A6CDD">
        <w:t>for a donation of $100 or more</w:t>
      </w:r>
      <w:r w:rsidR="0080703C">
        <w:t xml:space="preserve"> to the program</w:t>
      </w:r>
      <w:r w:rsidR="007F161C">
        <w:t>,</w:t>
      </w:r>
      <w:r w:rsidR="00C532F8">
        <w:t xml:space="preserve"> we will</w:t>
      </w:r>
      <w:r w:rsidR="00E27673">
        <w:t xml:space="preserve"> </w:t>
      </w:r>
      <w:r>
        <w:t xml:space="preserve">include sponsors’ names or logos </w:t>
      </w:r>
      <w:r w:rsidR="00A05139">
        <w:t>on team items su</w:t>
      </w:r>
      <w:r w:rsidR="00637F4D">
        <w:t xml:space="preserve">ch as </w:t>
      </w:r>
      <w:r w:rsidR="007F161C">
        <w:t xml:space="preserve">websites, </w:t>
      </w:r>
      <w:r w:rsidR="00637F4D">
        <w:t>banners and</w:t>
      </w:r>
      <w:r w:rsidR="00A05139">
        <w:t xml:space="preserve"> t-shirts</w:t>
      </w:r>
      <w:r w:rsidR="0080703C">
        <w:t xml:space="preserve">. </w:t>
      </w:r>
    </w:p>
    <w:p w:rsidR="00A05139" w:rsidRDefault="00C532F8" w:rsidP="00A05139">
      <w:r>
        <w:t>T</w:t>
      </w:r>
      <w:r w:rsidR="00A05139">
        <w:t xml:space="preserve">hank you </w:t>
      </w:r>
      <w:r>
        <w:t>in advance for your support.  We look forward to having you as our</w:t>
      </w:r>
      <w:r w:rsidR="00A05139">
        <w:t xml:space="preserve"> sponsor. If you have any questions, please feel free to contact ACTC Robotics advisor, </w:t>
      </w:r>
      <w:r w:rsidR="00637F4D">
        <w:t>Abbie Piotrowsky</w:t>
      </w:r>
      <w:r>
        <w:t>,</w:t>
      </w:r>
      <w:r w:rsidR="00637F4D">
        <w:t xml:space="preserve"> at 864.847.4121 </w:t>
      </w:r>
      <w:r w:rsidR="00A05139">
        <w:t xml:space="preserve">or </w:t>
      </w:r>
      <w:hyperlink r:id="rId6" w:history="1">
        <w:r w:rsidR="00637F4D" w:rsidRPr="009C5216">
          <w:rPr>
            <w:rStyle w:val="Hyperlink"/>
          </w:rPr>
          <w:t>apiotrowsky@andersonctc.org</w:t>
        </w:r>
      </w:hyperlink>
      <w:r w:rsidR="005418B5">
        <w:t xml:space="preserve"> </w:t>
      </w:r>
      <w:r w:rsidR="00637F4D">
        <w:t>.</w:t>
      </w:r>
    </w:p>
    <w:p w:rsidR="005418B5" w:rsidRDefault="005418B5" w:rsidP="00A05139"/>
    <w:p w:rsidR="00D207F3" w:rsidRDefault="00A05139" w:rsidP="00A05139">
      <w:r>
        <w:t>Sincerely</w:t>
      </w:r>
      <w:r w:rsidR="00985A92">
        <w:t>,</w:t>
      </w:r>
    </w:p>
    <w:p w:rsidR="00A05139" w:rsidRDefault="00A05139" w:rsidP="00A05139"/>
    <w:p w:rsidR="00A240EB" w:rsidRDefault="00A240EB" w:rsidP="00A05139"/>
    <w:p w:rsidR="00985A92" w:rsidRDefault="00637F4D" w:rsidP="00A05139">
      <w:r>
        <w:t>Abbie Piotrowsky</w:t>
      </w:r>
    </w:p>
    <w:p w:rsidR="00A05139" w:rsidRDefault="00A05139" w:rsidP="00A05139">
      <w:proofErr w:type="gramStart"/>
      <w:r>
        <w:t>enclosure</w:t>
      </w:r>
      <w:proofErr w:type="gramEnd"/>
      <w:r>
        <w:t xml:space="preserve"> (1) </w:t>
      </w:r>
    </w:p>
    <w:p w:rsidR="00A05139" w:rsidRDefault="00A05139" w:rsidP="00A05139">
      <w:r>
        <w:t xml:space="preserve"> Date:   ________________________ </w:t>
      </w:r>
    </w:p>
    <w:p w:rsidR="00A05139" w:rsidRDefault="00A05139" w:rsidP="00A05139">
      <w:r>
        <w:t xml:space="preserve"> </w:t>
      </w:r>
    </w:p>
    <w:p w:rsidR="00A05139" w:rsidRDefault="00A05139" w:rsidP="00A05139">
      <w:r>
        <w:t xml:space="preserve">Sponsor:  __________________________________________________________ </w:t>
      </w:r>
    </w:p>
    <w:p w:rsidR="00A05139" w:rsidRDefault="00A05139" w:rsidP="00A05139">
      <w:r>
        <w:t xml:space="preserve">   </w:t>
      </w:r>
      <w:r w:rsidR="003A0299">
        <w:t xml:space="preserve">                  </w:t>
      </w:r>
      <w:r w:rsidR="005418B5">
        <w:t xml:space="preserve"> </w:t>
      </w:r>
      <w:r>
        <w:t xml:space="preserve"> (This will be printed on team materials unless a logo is provided) </w:t>
      </w:r>
    </w:p>
    <w:p w:rsidR="005418B5" w:rsidRDefault="005418B5" w:rsidP="00A05139"/>
    <w:p w:rsidR="00A05139" w:rsidRDefault="00A05139" w:rsidP="00A05139">
      <w:r>
        <w:t xml:space="preserve">Sponsor Address: ____________________________________________________ </w:t>
      </w:r>
    </w:p>
    <w:p w:rsidR="00A05139" w:rsidRDefault="00A05139" w:rsidP="00A05139">
      <w:r>
        <w:t xml:space="preserve">          </w:t>
      </w:r>
      <w:r w:rsidR="005418B5">
        <w:t xml:space="preserve">                      </w:t>
      </w:r>
      <w:r>
        <w:t xml:space="preserve"> ____________________________________________________ </w:t>
      </w:r>
    </w:p>
    <w:p w:rsidR="005418B5" w:rsidRDefault="005418B5" w:rsidP="00A05139"/>
    <w:p w:rsidR="00A05139" w:rsidRDefault="00A05139" w:rsidP="00A05139">
      <w:r>
        <w:t xml:space="preserve">Sponsor Representative:_______________________________________________ </w:t>
      </w:r>
    </w:p>
    <w:p w:rsidR="005418B5" w:rsidRDefault="005418B5" w:rsidP="00A05139"/>
    <w:p w:rsidR="00A05139" w:rsidRDefault="00A05139" w:rsidP="00A05139">
      <w:r>
        <w:t>Amoun</w:t>
      </w:r>
      <w:r w:rsidR="005418B5">
        <w:t>t of Donation</w:t>
      </w:r>
      <w:r>
        <w:t xml:space="preserve">: </w:t>
      </w:r>
      <w:r w:rsidR="005418B5">
        <w:t>$</w:t>
      </w:r>
      <w:r>
        <w:t xml:space="preserve">_____________ </w:t>
      </w:r>
    </w:p>
    <w:p w:rsidR="008F7873" w:rsidRDefault="008F7873" w:rsidP="00A05139"/>
    <w:p w:rsidR="00A05139" w:rsidRDefault="00A05139" w:rsidP="00A05139">
      <w:r>
        <w:t>____I would like to have a tax deductible receip</w:t>
      </w:r>
      <w:r w:rsidR="003A0299">
        <w:t xml:space="preserve">t mailed to the address listed </w:t>
      </w:r>
      <w:r>
        <w:t xml:space="preserve">above. </w:t>
      </w:r>
    </w:p>
    <w:p w:rsidR="00637F4D" w:rsidRDefault="00637F4D" w:rsidP="00A05139"/>
    <w:p w:rsidR="005418B5" w:rsidRDefault="00A05139" w:rsidP="00A05139">
      <w:r>
        <w:t>Thank you for your support of the Anderso</w:t>
      </w:r>
      <w:r w:rsidR="003A0299">
        <w:t xml:space="preserve">n Districts 1 and 2 Career and </w:t>
      </w:r>
      <w:r>
        <w:t xml:space="preserve">Technology Center </w:t>
      </w:r>
      <w:r w:rsidR="00637F4D">
        <w:t>VEX</w:t>
      </w:r>
      <w:r>
        <w:t xml:space="preserve"> Robotics Program.  All do</w:t>
      </w:r>
      <w:r w:rsidR="003A0299">
        <w:t xml:space="preserve">nations are tax-deductible and </w:t>
      </w:r>
      <w:r>
        <w:t xml:space="preserve">receipts can be issued.  </w:t>
      </w:r>
    </w:p>
    <w:p w:rsidR="00637F4D" w:rsidRDefault="00637F4D" w:rsidP="00A05139"/>
    <w:p w:rsidR="00A05139" w:rsidRDefault="00A05139" w:rsidP="00A05139">
      <w:r>
        <w:t xml:space="preserve">Please make checks payable to </w:t>
      </w:r>
      <w:r w:rsidRPr="005418B5">
        <w:rPr>
          <w:b/>
        </w:rPr>
        <w:t>ACTC</w:t>
      </w:r>
      <w:r>
        <w:t xml:space="preserve"> and remit to: </w:t>
      </w:r>
    </w:p>
    <w:p w:rsidR="00637F4D" w:rsidRDefault="00637F4D" w:rsidP="00A05139"/>
    <w:p w:rsidR="00A05139" w:rsidRDefault="00A05139" w:rsidP="00A05139">
      <w:r>
        <w:t xml:space="preserve">Anderson 1 &amp; 2 Career and Technology Center </w:t>
      </w:r>
    </w:p>
    <w:p w:rsidR="00A05139" w:rsidRDefault="003A0299" w:rsidP="00A05139">
      <w:r>
        <w:t xml:space="preserve">Attn:  </w:t>
      </w:r>
      <w:r>
        <w:tab/>
      </w:r>
      <w:r w:rsidR="00637F4D">
        <w:t>Abbie Piotrowsky</w:t>
      </w:r>
      <w:r w:rsidR="005418B5">
        <w:t>, Robotics Advisor</w:t>
      </w:r>
    </w:p>
    <w:p w:rsidR="00A05139" w:rsidRDefault="00637F4D" w:rsidP="00637F4D">
      <w:r>
        <w:t xml:space="preserve"> </w:t>
      </w:r>
      <w:r w:rsidR="008F7873">
        <w:t>702 Belton Highway</w:t>
      </w:r>
      <w:r w:rsidR="003A0299">
        <w:t xml:space="preserve"> </w:t>
      </w:r>
      <w:r w:rsidR="00A05139">
        <w:t>Williamston, SC 29697</w:t>
      </w:r>
      <w:r w:rsidR="005418B5">
        <w:t xml:space="preserve"> </w:t>
      </w:r>
    </w:p>
    <w:sectPr w:rsidR="00A05139" w:rsidSect="00637F4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39"/>
    <w:rsid w:val="00111427"/>
    <w:rsid w:val="00166842"/>
    <w:rsid w:val="00285761"/>
    <w:rsid w:val="003A0299"/>
    <w:rsid w:val="004A6CDD"/>
    <w:rsid w:val="005418B5"/>
    <w:rsid w:val="00560920"/>
    <w:rsid w:val="00637F4D"/>
    <w:rsid w:val="00752673"/>
    <w:rsid w:val="007757E6"/>
    <w:rsid w:val="007F161C"/>
    <w:rsid w:val="0080703C"/>
    <w:rsid w:val="008F7873"/>
    <w:rsid w:val="00985A92"/>
    <w:rsid w:val="00A05139"/>
    <w:rsid w:val="00A240EB"/>
    <w:rsid w:val="00C532F8"/>
    <w:rsid w:val="00D207F3"/>
    <w:rsid w:val="00E27673"/>
    <w:rsid w:val="00E6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2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18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2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1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piotrowsky@andersonctc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ACTC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McCullough</dc:creator>
  <cp:lastModifiedBy>Trevor Hollingsworth</cp:lastModifiedBy>
  <cp:revision>5</cp:revision>
  <dcterms:created xsi:type="dcterms:W3CDTF">2013-10-06T14:15:00Z</dcterms:created>
  <dcterms:modified xsi:type="dcterms:W3CDTF">2013-10-10T21:46:00Z</dcterms:modified>
</cp:coreProperties>
</file>